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CE" w:rsidRDefault="002216CE" w:rsidP="002216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Petition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Against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Annexation of Hawaii, 1987</w:t>
      </w:r>
    </w:p>
    <w:p w:rsidR="000E724E" w:rsidRPr="007B064B" w:rsidRDefault="000E724E" w:rsidP="000E72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When looking at 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 189</w:t>
      </w:r>
      <w:r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Petition </w:t>
      </w:r>
      <w:proofErr w:type="gramStart"/>
      <w:r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Against</w:t>
      </w:r>
      <w:proofErr w:type="gramEnd"/>
      <w:r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nexation of Hawaii, it becomes g</w:t>
      </w:r>
      <w:r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laringly obvious that annexation “in any form or shape” was against the people of Hawaii’s wishes. Written in both Hawaiian and English, the elegant yet strong language of the </w:t>
      </w:r>
      <w:proofErr w:type="spellStart"/>
      <w:r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Hui</w:t>
      </w:r>
      <w:proofErr w:type="spellEnd"/>
      <w:r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Aloha </w:t>
      </w:r>
      <w:proofErr w:type="spellStart"/>
      <w:r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Aina</w:t>
      </w:r>
      <w:proofErr w:type="spellEnd"/>
      <w:r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leagues showed that a united front against annexation existed. The delicate signatures that most likely belonged to well-educated and wealthy natives interestingly contrast against the more scratchy signatures that may have belonged to the poorer population of Hawaii</w:t>
      </w:r>
      <w:r w:rsidR="00C4145E">
        <w:rPr>
          <w:rFonts w:ascii="Times New Roman" w:hAnsi="Times New Roman" w:cs="Times New Roman"/>
          <w:sz w:val="24"/>
          <w:szCs w:val="24"/>
          <w:shd w:val="clear" w:color="auto" w:fill="FFFFFF"/>
        </w:rPr>
        <w:t>, speaking to the class barriers that were being crossed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145E">
        <w:rPr>
          <w:rFonts w:ascii="Times New Roman" w:hAnsi="Times New Roman" w:cs="Times New Roman"/>
          <w:sz w:val="24"/>
          <w:szCs w:val="24"/>
          <w:shd w:val="clear" w:color="auto" w:fill="FFFFFF"/>
        </w:rPr>
        <w:t>in order to prevent annexation.</w:t>
      </w:r>
      <w:r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unified determination of the natives is palpable in this document</w:t>
      </w:r>
      <w:r w:rsidR="002216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216C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221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216CE">
        <w:rPr>
          <w:rFonts w:ascii="Times New Roman" w:hAnsi="Times New Roman" w:cs="Times New Roman"/>
          <w:sz w:val="24"/>
          <w:szCs w:val="24"/>
          <w:shd w:val="clear" w:color="auto" w:fill="FFFFFF"/>
        </w:rPr>
        <w:t>After</w:t>
      </w:r>
      <w:proofErr w:type="gramEnd"/>
      <w:r w:rsidR="00221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annexation, t</w:t>
      </w:r>
      <w:r w:rsidR="00C414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</w:t>
      </w:r>
      <w:proofErr w:type="spellStart"/>
      <w:r w:rsidR="00C4145E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Hui</w:t>
      </w:r>
      <w:proofErr w:type="spellEnd"/>
      <w:r w:rsidR="00C4145E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Aloha </w:t>
      </w:r>
      <w:proofErr w:type="spellStart"/>
      <w:r w:rsidR="00C4145E"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Aina</w:t>
      </w:r>
      <w:proofErr w:type="spellEnd"/>
      <w:r w:rsidR="00221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helped form the Home Rule Party and elected Robert Wilcox as their first delegate to Washington in 1900.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16C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</w:p>
    <w:p w:rsidR="000E724E" w:rsidRPr="007B064B" w:rsidRDefault="000E724E" w:rsidP="000E724E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>. U.S. Senate, Records,</w:t>
      </w:r>
      <w:r w:rsidRPr="007B064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B064B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The 1897 Petition Against the Annexation of Hawaii</w:t>
      </w:r>
      <w:r w:rsidRPr="007B064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Pr="007B06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1897,</w:t>
      </w:r>
      <w:r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Record Group 46</w:t>
      </w:r>
      <w:r w:rsidRPr="007B064B">
        <w:rPr>
          <w:rFonts w:ascii="Times New Roman" w:hAnsi="Times New Roman" w:cs="Times New Roman"/>
          <w:sz w:val="24"/>
          <w:szCs w:val="24"/>
        </w:rPr>
        <w:t>,</w:t>
      </w:r>
      <w:r w:rsidRPr="007B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National Archives and Records Administration,</w:t>
      </w:r>
      <w:r w:rsidRPr="007B064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B064B">
          <w:rPr>
            <w:rStyle w:val="Hyperlink"/>
            <w:rFonts w:ascii="Times New Roman" w:hAnsi="Times New Roman" w:cs="Times New Roman"/>
            <w:sz w:val="24"/>
            <w:szCs w:val="24"/>
          </w:rPr>
          <w:t>http://www.archives.gov/education/lessons/hawaii-petition/images/hawaii-petition-01.jpg</w:t>
        </w:r>
      </w:hyperlink>
      <w:r w:rsidRPr="007B064B">
        <w:rPr>
          <w:rFonts w:ascii="Times New Roman" w:hAnsi="Times New Roman" w:cs="Times New Roman"/>
          <w:sz w:val="24"/>
          <w:szCs w:val="24"/>
        </w:rPr>
        <w:t>.</w:t>
      </w:r>
    </w:p>
    <w:p w:rsidR="00CA339B" w:rsidRPr="002216CE" w:rsidRDefault="002216CE" w:rsidP="002216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16CE">
        <w:rPr>
          <w:rFonts w:ascii="Times New Roman" w:hAnsi="Times New Roman" w:cs="Times New Roman"/>
          <w:sz w:val="24"/>
          <w:szCs w:val="24"/>
        </w:rPr>
        <w:t xml:space="preserve">2. Tom Coffman, </w:t>
      </w:r>
      <w:r w:rsidRPr="002216CE">
        <w:rPr>
          <w:rFonts w:ascii="Times New Roman" w:hAnsi="Times New Roman" w:cs="Times New Roman"/>
          <w:i/>
          <w:sz w:val="24"/>
          <w:szCs w:val="24"/>
        </w:rPr>
        <w:t>Island Edge of America: A Political History of Hawaii</w:t>
      </w:r>
      <w:r w:rsidRPr="002216CE">
        <w:rPr>
          <w:rFonts w:ascii="Times New Roman" w:hAnsi="Times New Roman" w:cs="Times New Roman"/>
          <w:sz w:val="24"/>
          <w:szCs w:val="24"/>
        </w:rPr>
        <w:t xml:space="preserve"> (Honolulu: </w:t>
      </w:r>
      <w:bookmarkStart w:id="0" w:name="_GoBack"/>
      <w:bookmarkEnd w:id="0"/>
      <w:r w:rsidRPr="002216CE">
        <w:rPr>
          <w:rFonts w:ascii="Times New Roman" w:hAnsi="Times New Roman" w:cs="Times New Roman"/>
          <w:sz w:val="24"/>
          <w:szCs w:val="24"/>
        </w:rPr>
        <w:t>University of Hawaii Press, 2003), 9.</w:t>
      </w:r>
    </w:p>
    <w:sectPr w:rsidR="00CA339B" w:rsidRPr="00221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4E"/>
    <w:rsid w:val="000E724E"/>
    <w:rsid w:val="002216CE"/>
    <w:rsid w:val="00C4145E"/>
    <w:rsid w:val="00CA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724E"/>
  </w:style>
  <w:style w:type="character" w:styleId="Strong">
    <w:name w:val="Strong"/>
    <w:basedOn w:val="DefaultParagraphFont"/>
    <w:uiPriority w:val="22"/>
    <w:qFormat/>
    <w:rsid w:val="000E72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72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724E"/>
  </w:style>
  <w:style w:type="character" w:styleId="Strong">
    <w:name w:val="Strong"/>
    <w:basedOn w:val="DefaultParagraphFont"/>
    <w:uiPriority w:val="22"/>
    <w:qFormat/>
    <w:rsid w:val="000E72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7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chives.gov/education/lessons/hawaii-petition/images/hawaii-petition-0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2012-09-28T18:43:00Z</dcterms:created>
  <dcterms:modified xsi:type="dcterms:W3CDTF">2012-09-29T16:25:00Z</dcterms:modified>
</cp:coreProperties>
</file>